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C51A8" w14:textId="44622790" w:rsidR="00C73D6C" w:rsidRPr="00E64C9B" w:rsidRDefault="00E64C9B">
      <w:pPr>
        <w:rPr>
          <w:b/>
          <w:bCs/>
        </w:rPr>
      </w:pPr>
      <w:bookmarkStart w:id="0" w:name="_GoBack"/>
      <w:bookmarkEnd w:id="0"/>
      <w:r w:rsidRPr="00E64C9B">
        <w:rPr>
          <w:b/>
          <w:bCs/>
        </w:rPr>
        <w:t>The Miriam Hospital</w:t>
      </w:r>
    </w:p>
    <w:p w14:paraId="00F578F8" w14:textId="277B563A" w:rsidR="00E64C9B" w:rsidRDefault="00E64C9B">
      <w:r>
        <w:t>164 Summit Ave</w:t>
      </w:r>
    </w:p>
    <w:p w14:paraId="7E74F0E8" w14:textId="5322399D" w:rsidR="00E64C9B" w:rsidRDefault="00E64C9B">
      <w:r>
        <w:t>Providence, RI 02914</w:t>
      </w:r>
    </w:p>
    <w:p w14:paraId="63091A5E" w14:textId="77777777" w:rsidR="00E64C9B" w:rsidRDefault="00E64C9B"/>
    <w:p w14:paraId="40643873" w14:textId="5E6C645D" w:rsidR="00E64C9B" w:rsidRDefault="00E64C9B">
      <w:pPr>
        <w:rPr>
          <w:b/>
          <w:bCs/>
        </w:rPr>
      </w:pPr>
      <w:r>
        <w:rPr>
          <w:b/>
          <w:bCs/>
        </w:rPr>
        <w:t>South County Hospital</w:t>
      </w:r>
    </w:p>
    <w:p w14:paraId="7F533E11" w14:textId="32303E24" w:rsidR="00E64C9B" w:rsidRDefault="00E64C9B">
      <w:r>
        <w:t>100 Kenyon Ave</w:t>
      </w:r>
    </w:p>
    <w:p w14:paraId="7FCCA658" w14:textId="276E5191" w:rsidR="00E64C9B" w:rsidRDefault="00E64C9B">
      <w:r>
        <w:t>Wakefield, RI 02879</w:t>
      </w:r>
    </w:p>
    <w:p w14:paraId="4E3BDCF3" w14:textId="699835BC" w:rsidR="00E64C9B" w:rsidRDefault="00E64C9B"/>
    <w:p w14:paraId="0F5256E0" w14:textId="66AA9C14" w:rsidR="00E64C9B" w:rsidRDefault="00E64C9B">
      <w:pPr>
        <w:rPr>
          <w:b/>
          <w:bCs/>
        </w:rPr>
      </w:pPr>
      <w:r>
        <w:rPr>
          <w:b/>
          <w:bCs/>
        </w:rPr>
        <w:t>Kent Hospital</w:t>
      </w:r>
    </w:p>
    <w:p w14:paraId="5A3D811B" w14:textId="1679F690" w:rsidR="00E64C9B" w:rsidRDefault="00E64C9B">
      <w:r>
        <w:t>455 Toll Gate Rd</w:t>
      </w:r>
    </w:p>
    <w:p w14:paraId="5FF4A244" w14:textId="6F457C49" w:rsidR="00E64C9B" w:rsidRDefault="00E64C9B">
      <w:r>
        <w:t>Warwick, RI 02886</w:t>
      </w:r>
    </w:p>
    <w:p w14:paraId="57BDEB30" w14:textId="77777777" w:rsidR="00E64C9B" w:rsidRDefault="00E64C9B"/>
    <w:p w14:paraId="7AB45371" w14:textId="0F5451DC" w:rsidR="00E64C9B" w:rsidRDefault="00E64C9B">
      <w:pPr>
        <w:rPr>
          <w:b/>
          <w:bCs/>
        </w:rPr>
      </w:pPr>
      <w:r>
        <w:rPr>
          <w:b/>
          <w:bCs/>
        </w:rPr>
        <w:t>Hasbro Children’s Hospital</w:t>
      </w:r>
    </w:p>
    <w:p w14:paraId="30D51C38" w14:textId="1D8BB269" w:rsidR="00E64C9B" w:rsidRDefault="00E64C9B">
      <w:r>
        <w:t>593 Eddy St</w:t>
      </w:r>
    </w:p>
    <w:p w14:paraId="134839FE" w14:textId="2BF47538" w:rsidR="00E64C9B" w:rsidRDefault="00E64C9B">
      <w:r>
        <w:t>Providence, RI 02903</w:t>
      </w:r>
    </w:p>
    <w:p w14:paraId="5C41A495" w14:textId="77777777" w:rsidR="00E64C9B" w:rsidRDefault="00E64C9B"/>
    <w:p w14:paraId="16AB8046" w14:textId="7AEE31F1" w:rsidR="00E64C9B" w:rsidRDefault="00E64C9B">
      <w:pPr>
        <w:rPr>
          <w:b/>
          <w:bCs/>
        </w:rPr>
      </w:pPr>
      <w:r>
        <w:rPr>
          <w:b/>
          <w:bCs/>
        </w:rPr>
        <w:t>Rhode Island Hospital</w:t>
      </w:r>
    </w:p>
    <w:p w14:paraId="1EFEF5D8" w14:textId="3B861DC6" w:rsidR="00E64C9B" w:rsidRDefault="00E64C9B">
      <w:r>
        <w:t>593 Eddy St #124</w:t>
      </w:r>
    </w:p>
    <w:p w14:paraId="2330FCB7" w14:textId="5D53CDA8" w:rsidR="00E64C9B" w:rsidRDefault="00E64C9B">
      <w:r>
        <w:t>Providence RI 02903</w:t>
      </w:r>
    </w:p>
    <w:p w14:paraId="73058497" w14:textId="77777777" w:rsidR="00E64C9B" w:rsidRDefault="00E64C9B"/>
    <w:p w14:paraId="67D56CAB" w14:textId="41394350" w:rsidR="00E64C9B" w:rsidRDefault="00E64C9B">
      <w:pPr>
        <w:rPr>
          <w:b/>
          <w:bCs/>
        </w:rPr>
      </w:pPr>
      <w:proofErr w:type="spellStart"/>
      <w:r>
        <w:rPr>
          <w:b/>
          <w:bCs/>
        </w:rPr>
        <w:t>Vibra</w:t>
      </w:r>
      <w:proofErr w:type="spellEnd"/>
      <w:r>
        <w:rPr>
          <w:b/>
          <w:bCs/>
        </w:rPr>
        <w:t xml:space="preserve"> Hospital of Southeastern Massachusetts</w:t>
      </w:r>
    </w:p>
    <w:p w14:paraId="4CD82296" w14:textId="466C05C7" w:rsidR="00E64C9B" w:rsidRDefault="00E64C9B">
      <w:r>
        <w:t>4499 Acushnet Ave</w:t>
      </w:r>
    </w:p>
    <w:p w14:paraId="39268812" w14:textId="35BC7789" w:rsidR="00E64C9B" w:rsidRDefault="00E64C9B">
      <w:r>
        <w:t>New Bedford, MA 02745</w:t>
      </w:r>
    </w:p>
    <w:p w14:paraId="1A42A527" w14:textId="77777777" w:rsidR="00E64C9B" w:rsidRDefault="00E64C9B"/>
    <w:p w14:paraId="571E06B5" w14:textId="7EC5E9C3" w:rsidR="00E64C9B" w:rsidRDefault="00E64C9B">
      <w:pPr>
        <w:rPr>
          <w:b/>
          <w:bCs/>
        </w:rPr>
      </w:pPr>
      <w:r>
        <w:rPr>
          <w:b/>
          <w:bCs/>
        </w:rPr>
        <w:t>Charlton Memorial Hospital</w:t>
      </w:r>
    </w:p>
    <w:p w14:paraId="09A5E5FD" w14:textId="3E7319F1" w:rsidR="00E64C9B" w:rsidRDefault="00E64C9B">
      <w:r>
        <w:t>363 Highland Ave</w:t>
      </w:r>
    </w:p>
    <w:p w14:paraId="60B70EF0" w14:textId="09C68F9B" w:rsidR="00E64C9B" w:rsidRDefault="00E64C9B">
      <w:r>
        <w:t>Fall River, MA 02720</w:t>
      </w:r>
    </w:p>
    <w:p w14:paraId="217FD6E5" w14:textId="4063E1C3" w:rsidR="00E64C9B" w:rsidRDefault="00E64C9B"/>
    <w:p w14:paraId="52D8D61F" w14:textId="77777777" w:rsidR="00E64C9B" w:rsidRDefault="00E64C9B"/>
    <w:p w14:paraId="160E009B" w14:textId="77777777" w:rsidR="00E64C9B" w:rsidRPr="00E64C9B" w:rsidRDefault="00E64C9B">
      <w:pPr>
        <w:rPr>
          <w:rFonts w:cstheme="minorHAnsi"/>
          <w:b/>
          <w:bCs/>
          <w:sz w:val="21"/>
          <w:szCs w:val="21"/>
          <w:shd w:val="clear" w:color="auto" w:fill="F2F3F5"/>
        </w:rPr>
      </w:pPr>
      <w:r w:rsidRPr="00E64C9B">
        <w:rPr>
          <w:rFonts w:cstheme="minorHAnsi"/>
          <w:b/>
          <w:bCs/>
          <w:sz w:val="21"/>
          <w:szCs w:val="21"/>
          <w:shd w:val="clear" w:color="auto" w:fill="F2F3F5"/>
        </w:rPr>
        <w:lastRenderedPageBreak/>
        <w:t>Massachusetts General Hospital</w:t>
      </w:r>
    </w:p>
    <w:p w14:paraId="1871D7D4" w14:textId="77777777" w:rsidR="00E64C9B" w:rsidRPr="00E64C9B" w:rsidRDefault="00E64C9B">
      <w:pPr>
        <w:rPr>
          <w:rFonts w:cstheme="minorHAnsi"/>
          <w:sz w:val="21"/>
          <w:szCs w:val="21"/>
          <w:shd w:val="clear" w:color="auto" w:fill="F2F3F5"/>
        </w:rPr>
      </w:pPr>
      <w:r w:rsidRPr="00E64C9B">
        <w:rPr>
          <w:rFonts w:cstheme="minorHAnsi"/>
          <w:sz w:val="21"/>
          <w:szCs w:val="21"/>
          <w:shd w:val="clear" w:color="auto" w:fill="F2F3F5"/>
        </w:rPr>
        <w:t xml:space="preserve">White 8 55 Fruit St </w:t>
      </w:r>
    </w:p>
    <w:p w14:paraId="4D3A14A5" w14:textId="765AE78C" w:rsidR="00E64C9B" w:rsidRPr="00E64C9B" w:rsidRDefault="00E64C9B">
      <w:pPr>
        <w:rPr>
          <w:rFonts w:cstheme="minorHAnsi"/>
          <w:sz w:val="21"/>
          <w:szCs w:val="21"/>
          <w:shd w:val="clear" w:color="auto" w:fill="F2F3F5"/>
        </w:rPr>
      </w:pPr>
      <w:r w:rsidRPr="00E64C9B">
        <w:rPr>
          <w:rFonts w:cstheme="minorHAnsi"/>
          <w:sz w:val="21"/>
          <w:szCs w:val="21"/>
          <w:shd w:val="clear" w:color="auto" w:fill="F2F3F5"/>
        </w:rPr>
        <w:t>Boston, MA 02114</w:t>
      </w:r>
    </w:p>
    <w:p w14:paraId="5EB9657B" w14:textId="15FB94B6" w:rsidR="00E64C9B" w:rsidRPr="00E64C9B" w:rsidRDefault="00E64C9B">
      <w:pPr>
        <w:rPr>
          <w:rFonts w:cstheme="minorHAnsi"/>
          <w:b/>
          <w:bCs/>
          <w:sz w:val="21"/>
          <w:szCs w:val="21"/>
          <w:shd w:val="clear" w:color="auto" w:fill="F2F3F5"/>
        </w:rPr>
      </w:pPr>
      <w:r w:rsidRPr="00E64C9B">
        <w:rPr>
          <w:rFonts w:cstheme="minorHAnsi"/>
          <w:b/>
          <w:bCs/>
          <w:sz w:val="21"/>
          <w:szCs w:val="21"/>
          <w:shd w:val="clear" w:color="auto" w:fill="F2F3F5"/>
        </w:rPr>
        <w:t>Newton-Wellesley Hospital</w:t>
      </w:r>
      <w:r w:rsidRPr="00E64C9B">
        <w:rPr>
          <w:rFonts w:cstheme="minorHAnsi"/>
          <w:b/>
          <w:bCs/>
          <w:sz w:val="21"/>
          <w:szCs w:val="21"/>
          <w:shd w:val="clear" w:color="auto" w:fill="F2F3F5"/>
        </w:rPr>
        <w:t xml:space="preserve"> </w:t>
      </w:r>
    </w:p>
    <w:p w14:paraId="38404DF5" w14:textId="77777777" w:rsidR="00E64C9B" w:rsidRPr="00E64C9B" w:rsidRDefault="00E64C9B">
      <w:pPr>
        <w:rPr>
          <w:rFonts w:cstheme="minorHAnsi"/>
          <w:sz w:val="21"/>
          <w:szCs w:val="21"/>
          <w:shd w:val="clear" w:color="auto" w:fill="F2F3F5"/>
        </w:rPr>
      </w:pPr>
      <w:r w:rsidRPr="00E64C9B">
        <w:rPr>
          <w:rFonts w:cstheme="minorHAnsi"/>
          <w:sz w:val="21"/>
          <w:szCs w:val="21"/>
          <w:shd w:val="clear" w:color="auto" w:fill="F2F3F5"/>
        </w:rPr>
        <w:t xml:space="preserve">USEN 6 2014 Washington St </w:t>
      </w:r>
    </w:p>
    <w:p w14:paraId="461EAF12" w14:textId="097713D3" w:rsidR="00E64C9B" w:rsidRPr="00E64C9B" w:rsidRDefault="00E64C9B">
      <w:pPr>
        <w:rPr>
          <w:rFonts w:cstheme="minorHAnsi"/>
        </w:rPr>
      </w:pPr>
      <w:r w:rsidRPr="00E64C9B">
        <w:rPr>
          <w:rFonts w:cstheme="minorHAnsi"/>
          <w:sz w:val="21"/>
          <w:szCs w:val="21"/>
          <w:shd w:val="clear" w:color="auto" w:fill="F2F3F5"/>
        </w:rPr>
        <w:t>Newton, MA 02462</w:t>
      </w:r>
    </w:p>
    <w:sectPr w:rsidR="00E64C9B" w:rsidRPr="00E64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9B"/>
    <w:rsid w:val="00856AF8"/>
    <w:rsid w:val="00E45372"/>
    <w:rsid w:val="00E6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A210"/>
  <w15:chartTrackingRefBased/>
  <w15:docId w15:val="{DB73947E-253A-4F7D-BA60-A3663122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Joram Northup</dc:creator>
  <cp:keywords/>
  <dc:description/>
  <cp:lastModifiedBy>Joram Northup</cp:lastModifiedBy>
  <cp:revision>1</cp:revision>
  <dcterms:created xsi:type="dcterms:W3CDTF">2020-05-09T22:06:00Z</dcterms:created>
  <dcterms:modified xsi:type="dcterms:W3CDTF">2020-05-09T22:16:00Z</dcterms:modified>
</cp:coreProperties>
</file>